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D196" w14:textId="0EC08957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7B4997">
        <w:rPr>
          <w:rFonts w:ascii="Arial" w:hAnsi="Arial"/>
          <w:szCs w:val="24"/>
        </w:rPr>
        <w:t>15</w:t>
      </w:r>
      <w:r w:rsidR="00696A8B">
        <w:rPr>
          <w:rFonts w:ascii="Arial" w:hAnsi="Arial"/>
          <w:szCs w:val="24"/>
        </w:rPr>
        <w:t>.</w:t>
      </w:r>
      <w:r w:rsidR="008152AE">
        <w:rPr>
          <w:rFonts w:ascii="Arial" w:hAnsi="Arial"/>
          <w:szCs w:val="24"/>
        </w:rPr>
        <w:t>7</w:t>
      </w:r>
      <w:r w:rsidR="00761AFC">
        <w:rPr>
          <w:rFonts w:ascii="Arial" w:hAnsi="Arial"/>
          <w:szCs w:val="24"/>
        </w:rPr>
        <w:t>. per E</w:t>
      </w:r>
      <w:r w:rsidR="00215FCF" w:rsidRPr="00215FCF">
        <w:rPr>
          <w:rFonts w:ascii="Arial" w:hAnsi="Arial"/>
          <w:szCs w:val="24"/>
        </w:rPr>
        <w:t xml:space="preserve">mail an </w:t>
      </w:r>
      <w:r w:rsidR="00AD4934">
        <w:rPr>
          <w:rFonts w:ascii="Arial" w:hAnsi="Arial"/>
          <w:szCs w:val="24"/>
        </w:rPr>
        <w:t>schulheftaktion</w:t>
      </w:r>
      <w:r w:rsidR="00215FCF" w:rsidRPr="00215FCF">
        <w:rPr>
          <w:rFonts w:ascii="Arial" w:hAnsi="Arial"/>
          <w:szCs w:val="24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14:paraId="4E9E0BCE" w14:textId="77777777" w:rsidTr="00377D74">
        <w:trPr>
          <w:trHeight w:val="567"/>
        </w:trPr>
        <w:tc>
          <w:tcPr>
            <w:tcW w:w="2376" w:type="dxa"/>
            <w:vAlign w:val="center"/>
          </w:tcPr>
          <w:p w14:paraId="5FDD113A" w14:textId="77777777" w:rsidR="00CF722C" w:rsidRDefault="00CF722C" w:rsidP="00BE437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Default="00CF722C" w:rsidP="00CF722C">
            <w:pPr>
              <w:rPr>
                <w:rFonts w:ascii="Arial" w:hAnsi="Arial"/>
                <w:szCs w:val="24"/>
              </w:rPr>
            </w:pPr>
          </w:p>
        </w:tc>
      </w:tr>
      <w:tr w:rsidR="00CF722C" w14:paraId="08701BC0" w14:textId="77777777" w:rsidTr="00377D74">
        <w:trPr>
          <w:trHeight w:val="567"/>
        </w:trPr>
        <w:tc>
          <w:tcPr>
            <w:tcW w:w="2376" w:type="dxa"/>
            <w:vAlign w:val="center"/>
          </w:tcPr>
          <w:p w14:paraId="2037C816" w14:textId="77777777" w:rsidR="00CF722C" w:rsidRDefault="00CF722C" w:rsidP="00BE437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Default="00CF722C" w:rsidP="00CF722C">
            <w:pPr>
              <w:rPr>
                <w:rFonts w:ascii="Arial" w:hAnsi="Arial"/>
                <w:szCs w:val="24"/>
              </w:rPr>
            </w:pPr>
          </w:p>
        </w:tc>
      </w:tr>
      <w:tr w:rsidR="00CF722C" w14:paraId="72198FC1" w14:textId="77777777" w:rsidTr="00377D74">
        <w:trPr>
          <w:trHeight w:val="567"/>
        </w:trPr>
        <w:tc>
          <w:tcPr>
            <w:tcW w:w="2376" w:type="dxa"/>
            <w:vAlign w:val="center"/>
          </w:tcPr>
          <w:p w14:paraId="4FE548AD" w14:textId="536A515F" w:rsidR="00CF722C" w:rsidRDefault="00CF722C" w:rsidP="00BE437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Default="00CF722C" w:rsidP="00CF722C">
            <w:pPr>
              <w:rPr>
                <w:rFonts w:ascii="Arial" w:hAnsi="Arial"/>
                <w:szCs w:val="24"/>
              </w:rPr>
            </w:pPr>
          </w:p>
        </w:tc>
      </w:tr>
      <w:tr w:rsidR="00CF722C" w14:paraId="3981BBE1" w14:textId="77777777" w:rsidTr="00377D74">
        <w:trPr>
          <w:trHeight w:val="567"/>
        </w:trPr>
        <w:tc>
          <w:tcPr>
            <w:tcW w:w="2376" w:type="dxa"/>
            <w:vAlign w:val="center"/>
          </w:tcPr>
          <w:p w14:paraId="59ACD5F3" w14:textId="77777777" w:rsidR="00CF722C" w:rsidRDefault="00CF722C" w:rsidP="00BE437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Default="00CF722C" w:rsidP="00CF722C">
            <w:pPr>
              <w:rPr>
                <w:rFonts w:ascii="Arial" w:hAnsi="Arial"/>
                <w:szCs w:val="24"/>
              </w:rPr>
            </w:pPr>
          </w:p>
        </w:tc>
      </w:tr>
    </w:tbl>
    <w:p w14:paraId="41118A9E" w14:textId="77777777" w:rsidR="00CF722C" w:rsidRDefault="00CF722C" w:rsidP="00CF722C">
      <w:pPr>
        <w:rPr>
          <w:rFonts w:ascii="Arial" w:hAnsi="Arial"/>
          <w:szCs w:val="24"/>
        </w:rPr>
      </w:pPr>
    </w:p>
    <w:p w14:paraId="58FFAE1B" w14:textId="1C496FAC" w:rsidR="00CF722C" w:rsidRPr="00571EDB" w:rsidRDefault="00CF722C" w:rsidP="00CF722C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CF722C">
        <w:trPr>
          <w:trHeight w:val="567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CF722C">
        <w:trPr>
          <w:trHeight w:val="567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CF722C">
        <w:trPr>
          <w:trHeight w:val="567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59E6F80E" w14:textId="0F258AEA" w:rsidR="00CF722C" w:rsidRPr="00A2765A" w:rsidRDefault="00A2765A" w:rsidP="00A2765A">
      <w:pPr>
        <w:tabs>
          <w:tab w:val="left" w:pos="333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ab/>
      </w:r>
    </w:p>
    <w:p w14:paraId="1BD6D5B9" w14:textId="1BD1D135" w:rsidR="00CE7A9D" w:rsidRPr="00571EDB" w:rsidRDefault="00CE7A9D" w:rsidP="00CE7A9D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A2765A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134" w:type="dxa"/>
          </w:tcPr>
          <w:p w14:paraId="783C8540" w14:textId="5FBCE4E2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Bestellung </w:t>
            </w:r>
          </w:p>
        </w:tc>
      </w:tr>
      <w:tr w:rsidR="00A2765A" w14:paraId="2EA7BBB0" w14:textId="77777777" w:rsidTr="00A2765A">
        <w:tc>
          <w:tcPr>
            <w:tcW w:w="3936" w:type="dxa"/>
          </w:tcPr>
          <w:p w14:paraId="1B8F919E" w14:textId="1DE7B5CC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liniert</w:t>
            </w:r>
          </w:p>
        </w:tc>
        <w:tc>
          <w:tcPr>
            <w:tcW w:w="1984" w:type="dxa"/>
          </w:tcPr>
          <w:p w14:paraId="6DD21630" w14:textId="055D954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41A15201" w14:textId="50B27C70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2FAA2DB1" w14:textId="71D6344D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A9F6B82" w14:textId="77777777" w:rsidTr="00A2765A">
        <w:tc>
          <w:tcPr>
            <w:tcW w:w="3936" w:type="dxa"/>
          </w:tcPr>
          <w:p w14:paraId="73D8275A" w14:textId="7CA77A29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kariert</w:t>
            </w:r>
          </w:p>
        </w:tc>
        <w:tc>
          <w:tcPr>
            <w:tcW w:w="1984" w:type="dxa"/>
          </w:tcPr>
          <w:p w14:paraId="466A8E6C" w14:textId="1D6D588A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2915A030" w14:textId="03BC7EE5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A2765A" w:rsidRPr="00A2765A">
              <w:rPr>
                <w:rFonts w:ascii="Arial" w:hAnsi="Arial"/>
                <w:szCs w:val="24"/>
              </w:rPr>
              <w:t>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0E6A047" w14:textId="64D3B6B8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824718" w14:textId="77777777" w:rsidTr="00A2765A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06EA6227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03A359E7" w14:textId="112DE468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4B0B5679" w14:textId="77777777" w:rsidTr="00A2765A">
        <w:tc>
          <w:tcPr>
            <w:tcW w:w="3936" w:type="dxa"/>
          </w:tcPr>
          <w:p w14:paraId="45EE5AC8" w14:textId="53028C9B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68C43899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59686378" w14:textId="22BFF0F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94BC682" w14:textId="14B9DECE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3DBCB27" w14:textId="77777777" w:rsidTr="00A2765A">
        <w:tc>
          <w:tcPr>
            <w:tcW w:w="3936" w:type="dxa"/>
          </w:tcPr>
          <w:p w14:paraId="0D01335B" w14:textId="22ADDD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4ABC3BE5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2CCA2FAB" w14:textId="4B289362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02F774" w14:textId="14BCDF2B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E3DFD23" w14:textId="77777777" w:rsidTr="00A2765A">
        <w:tc>
          <w:tcPr>
            <w:tcW w:w="3936" w:type="dxa"/>
          </w:tcPr>
          <w:p w14:paraId="420D4F82" w14:textId="5F6F5C1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325292C3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29974476" w14:textId="2E47373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6576EBB9" w14:textId="39A548F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BD1F43C" w14:textId="77777777" w:rsidTr="00A2765A">
        <w:tc>
          <w:tcPr>
            <w:tcW w:w="3936" w:type="dxa"/>
          </w:tcPr>
          <w:p w14:paraId="07B77452" w14:textId="4758BB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24D52320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0C961261" w14:textId="5F978BAB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37B49FB" w14:textId="3EB4CD49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9173E5" w14:textId="77777777" w:rsidTr="00A2765A">
        <w:tc>
          <w:tcPr>
            <w:tcW w:w="3936" w:type="dxa"/>
          </w:tcPr>
          <w:p w14:paraId="3591FB39" w14:textId="320E84B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1FB145C3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1C52124A" w14:textId="540A3809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6C974C5" w14:textId="393436B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4C039DC" w14:textId="77777777" w:rsidTr="00A2765A">
        <w:tc>
          <w:tcPr>
            <w:tcW w:w="3936" w:type="dxa"/>
          </w:tcPr>
          <w:p w14:paraId="60F14938" w14:textId="72059FF7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6ECE1A1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3F607D78" w14:textId="5D319FED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50DFD6E" w14:textId="232327F4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376B0C98" w14:textId="77777777" w:rsidTr="00A2765A">
        <w:tc>
          <w:tcPr>
            <w:tcW w:w="3936" w:type="dxa"/>
          </w:tcPr>
          <w:p w14:paraId="2D3488DC" w14:textId="5CD6B7DF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73CBAC6F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€ 1,18</w:t>
            </w:r>
          </w:p>
        </w:tc>
        <w:tc>
          <w:tcPr>
            <w:tcW w:w="2497" w:type="dxa"/>
          </w:tcPr>
          <w:p w14:paraId="4B50361E" w14:textId="18D269E6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56E3BA" w14:textId="16C07497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A2765A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57C9D04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260591DA" w14:textId="74BD0B04" w:rsidR="00CE7A9D" w:rsidRPr="00A2765A" w:rsidRDefault="00A2765A" w:rsidP="00A2765A">
            <w:pPr>
              <w:jc w:val="center"/>
              <w:rPr>
                <w:rFonts w:ascii="Arial" w:hAnsi="Arial"/>
                <w:szCs w:val="24"/>
              </w:rPr>
            </w:pPr>
            <w:r w:rsidRPr="00A2765A">
              <w:rPr>
                <w:rFonts w:ascii="Arial" w:hAnsi="Arial"/>
                <w:szCs w:val="24"/>
              </w:rPr>
              <w:t>50</w:t>
            </w:r>
            <w:r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A2765A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338BCD74" w:rsidR="00E0462D" w:rsidRPr="00CE7A9D" w:rsidRDefault="00031238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3DF3EEA3" w14:textId="15559D01" w:rsidR="00E0462D" w:rsidRPr="00A2765A" w:rsidRDefault="00031238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6CC4826D" w14:textId="2492D53A" w:rsidR="00CF722C" w:rsidRDefault="00CE7A9D" w:rsidP="00CF722C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br/>
      </w:r>
      <w:r w:rsidR="00CF722C">
        <w:rPr>
          <w:rFonts w:ascii="Arial" w:hAnsi="Arial"/>
          <w:szCs w:val="24"/>
        </w:rPr>
        <w:t xml:space="preserve">Datum: </w:t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 w:rsidRPr="00CF722C">
        <w:rPr>
          <w:rFonts w:ascii="Arial" w:hAnsi="Arial"/>
          <w:szCs w:val="24"/>
        </w:rPr>
        <w:t>Unterschrift</w:t>
      </w:r>
      <w:r w:rsidR="00CF722C">
        <w:rPr>
          <w:rFonts w:ascii="Arial" w:hAnsi="Arial"/>
          <w:szCs w:val="24"/>
        </w:rPr>
        <w:t>:</w:t>
      </w:r>
      <w:r w:rsidR="004F75A0">
        <w:rPr>
          <w:rFonts w:ascii="Arial" w:hAnsi="Arial"/>
          <w:szCs w:val="24"/>
        </w:rPr>
        <w:t xml:space="preserve"> </w:t>
      </w:r>
    </w:p>
    <w:p w14:paraId="43A7CBFB" w14:textId="3F6E24AC" w:rsidR="00213BF8" w:rsidRDefault="00213BF8" w:rsidP="00CF722C">
      <w:pPr>
        <w:rPr>
          <w:rFonts w:ascii="Arial" w:hAnsi="Arial"/>
          <w:szCs w:val="24"/>
        </w:rPr>
      </w:pPr>
    </w:p>
    <w:p w14:paraId="17493B0C" w14:textId="4B91EC1C" w:rsidR="00213BF8" w:rsidRPr="00213BF8" w:rsidRDefault="00213BF8" w:rsidP="00CF722C">
      <w:pPr>
        <w:rPr>
          <w:rFonts w:ascii="Arial" w:hAnsi="Arial"/>
          <w:b/>
          <w:sz w:val="30"/>
          <w:szCs w:val="30"/>
        </w:rPr>
      </w:pPr>
      <w:r w:rsidRPr="00213BF8">
        <w:rPr>
          <w:rFonts w:ascii="Arial" w:hAnsi="Arial"/>
          <w:b/>
          <w:sz w:val="30"/>
          <w:szCs w:val="30"/>
        </w:rPr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77777777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</w:p>
    <w:p w14:paraId="7952AC16" w14:textId="00534179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(50 Stück bei allen Sorten). Ausnahmen sind möglich, bitte um Kontaktaufnahme.</w:t>
      </w:r>
    </w:p>
    <w:p w14:paraId="741A1C42" w14:textId="6F277ABE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Hefte werden in der 1. S</w:t>
      </w:r>
      <w:r w:rsidR="00AD4934">
        <w:rPr>
          <w:rFonts w:ascii="Arial" w:hAnsi="Arial"/>
          <w:szCs w:val="24"/>
        </w:rPr>
        <w:t>eptemberwoche vor Schulbeginn (</w:t>
      </w:r>
      <w:r w:rsidR="007B4997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.9. –</w:t>
      </w:r>
      <w:r w:rsidR="00AD4934">
        <w:rPr>
          <w:rFonts w:ascii="Arial" w:hAnsi="Arial"/>
          <w:szCs w:val="24"/>
        </w:rPr>
        <w:t xml:space="preserve"> </w:t>
      </w:r>
      <w:r w:rsidR="007B4997">
        <w:rPr>
          <w:rFonts w:ascii="Arial" w:hAnsi="Arial"/>
          <w:szCs w:val="24"/>
        </w:rPr>
        <w:t>8</w:t>
      </w:r>
      <w:r w:rsidR="00761AFC">
        <w:rPr>
          <w:rFonts w:ascii="Arial" w:hAnsi="Arial"/>
          <w:szCs w:val="24"/>
        </w:rPr>
        <w:t>.9.</w:t>
      </w:r>
      <w:r w:rsidR="00AD4934">
        <w:rPr>
          <w:rFonts w:ascii="Arial" w:hAnsi="Arial"/>
          <w:szCs w:val="24"/>
        </w:rPr>
        <w:t>201</w:t>
      </w:r>
      <w:r w:rsidR="007B4997">
        <w:rPr>
          <w:rFonts w:ascii="Arial" w:hAnsi="Arial"/>
          <w:szCs w:val="24"/>
        </w:rPr>
        <w:t>7</w:t>
      </w:r>
      <w:r>
        <w:rPr>
          <w:rFonts w:ascii="Arial" w:hAnsi="Arial"/>
          <w:szCs w:val="24"/>
        </w:rPr>
        <w:t>) zwischen 8:00 und 12:00 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7" w:history="1">
        <w:r w:rsidR="00AD4934" w:rsidRPr="00B86A9F">
          <w:rPr>
            <w:rStyle w:val="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74B8A99A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AD4934">
        <w:rPr>
          <w:rFonts w:ascii="Arial" w:hAnsi="Arial"/>
          <w:szCs w:val="24"/>
        </w:rPr>
        <w:t>0650 3151413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03B95A5E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Wir können auf Anfrage </w:t>
      </w:r>
      <w:bookmarkStart w:id="0" w:name="_GoBack"/>
      <w:bookmarkEnd w:id="0"/>
      <w:r>
        <w:rPr>
          <w:rFonts w:ascii="Arial" w:hAnsi="Arial"/>
          <w:szCs w:val="24"/>
        </w:rPr>
        <w:t>beliebige Linienformate bestellen (zB „Formati“-Design, großkariert, ...) ab einer Bestellmenge von 50 Stück.</w:t>
      </w:r>
    </w:p>
    <w:p w14:paraId="57189631" w14:textId="30F5E053" w:rsidR="00377D74" w:rsidRDefault="00377D74" w:rsidP="00377D74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</w:p>
    <w:p w14:paraId="6CFEA15C" w14:textId="0B618681" w:rsidR="00AD4934" w:rsidRPr="00AD4934" w:rsidRDefault="00AD4934" w:rsidP="00427B1D">
      <w:pPr>
        <w:tabs>
          <w:tab w:val="left" w:pos="8931"/>
          <w:tab w:val="left" w:pos="9356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br/>
      </w:r>
      <w:r w:rsidRPr="00AD4934">
        <w:rPr>
          <w:rFonts w:ascii="Arial" w:hAnsi="Arial"/>
          <w:b/>
          <w:szCs w:val="24"/>
        </w:rPr>
        <w:t>Neues Design:</w:t>
      </w:r>
    </w:p>
    <w:p w14:paraId="19E3B98E" w14:textId="598D471A" w:rsidR="00CF722C" w:rsidRPr="00031238" w:rsidRDefault="007B4997" w:rsidP="00031238">
      <w:pPr>
        <w:tabs>
          <w:tab w:val="left" w:pos="8931"/>
          <w:tab w:val="left" w:pos="9356"/>
        </w:tabs>
        <w:ind w:firstLine="708"/>
        <w:rPr>
          <w:rFonts w:ascii="Arial" w:hAnsi="Arial"/>
          <w:b/>
          <w:szCs w:val="24"/>
        </w:rPr>
      </w:pPr>
      <w:r>
        <w:rPr>
          <w:rFonts w:asciiTheme="majorHAnsi" w:hAnsiTheme="majorHAnsi" w:cstheme="majorHAnsi"/>
          <w:b/>
          <w:noProof/>
          <w:szCs w:val="24"/>
          <w:lang w:val="de-DE" w:eastAsia="de-DE"/>
        </w:rPr>
        <w:drawing>
          <wp:inline distT="0" distB="0" distL="0" distR="0" wp14:anchorId="5A585F94" wp14:editId="08AE9C32">
            <wp:extent cx="4686300" cy="4165600"/>
            <wp:effectExtent l="0" t="0" r="12700" b="0"/>
            <wp:docPr id="6" name="Bild 6" descr="../Creative%20Cloud%20Files/kec_heftdesign_2017/kec_hefte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reative%20Cloud%20Files/kec_heftdesign_2017/kec_hefte_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t="8291" r="10921" b="6736"/>
                    <a:stretch/>
                  </pic:blipFill>
                  <pic:spPr bwMode="auto">
                    <a:xfrm>
                      <a:off x="0" y="0"/>
                      <a:ext cx="46863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722C" w:rsidRPr="00031238" w:rsidSect="00377D74">
      <w:headerReference w:type="even" r:id="rId9"/>
      <w:headerReference w:type="default" r:id="rId10"/>
      <w:footerReference w:type="default" r:id="rId11"/>
      <w:pgSz w:w="11906" w:h="16838"/>
      <w:pgMar w:top="1150" w:right="991" w:bottom="113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94EA" w14:textId="77777777" w:rsidR="00751040" w:rsidRDefault="00751040" w:rsidP="00F4681F">
      <w:pPr>
        <w:spacing w:after="0" w:line="240" w:lineRule="auto"/>
      </w:pPr>
      <w:r>
        <w:separator/>
      </w:r>
    </w:p>
  </w:endnote>
  <w:endnote w:type="continuationSeparator" w:id="0">
    <w:p w14:paraId="64368620" w14:textId="77777777" w:rsidR="00751040" w:rsidRDefault="00751040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22E8" w14:textId="77777777" w:rsidR="009865F8" w:rsidRPr="00F4681F" w:rsidRDefault="009865F8" w:rsidP="0091673F">
    <w:pPr>
      <w:pStyle w:val="Fuzeile"/>
      <w:rPr>
        <w:sz w:val="16"/>
        <w:szCs w:val="16"/>
      </w:rPr>
    </w:pP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9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0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8CF9" w14:textId="77777777" w:rsidR="00751040" w:rsidRDefault="00751040" w:rsidP="00F4681F">
      <w:pPr>
        <w:spacing w:after="0" w:line="240" w:lineRule="auto"/>
      </w:pPr>
      <w:r>
        <w:separator/>
      </w:r>
    </w:p>
  </w:footnote>
  <w:footnote w:type="continuationSeparator" w:id="0">
    <w:p w14:paraId="38EABA3F" w14:textId="77777777" w:rsidR="00751040" w:rsidRDefault="00751040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3AC2" w14:textId="77777777" w:rsidR="009865F8" w:rsidRDefault="009865F8">
    <w:pPr>
      <w:pStyle w:val="Kopfzeile"/>
    </w:pPr>
    <w:r>
      <w:rPr>
        <w:noProof/>
        <w:lang w:val="de-DE" w:eastAsia="de-DE"/>
      </w:rPr>
      <w:drawing>
        <wp:inline distT="0" distB="0" distL="0" distR="0" wp14:anchorId="3C31748A" wp14:editId="5050AC45">
          <wp:extent cx="4818380" cy="4890135"/>
          <wp:effectExtent l="19050" t="0" r="1270" b="0"/>
          <wp:docPr id="2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41EDC09D" wp14:editId="59030FF0">
          <wp:extent cx="4818380" cy="4890135"/>
          <wp:effectExtent l="19050" t="0" r="1270" b="0"/>
          <wp:docPr id="3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val="de-DE" w:eastAsia="de-DE"/>
      </w:rPr>
      <w:drawing>
        <wp:inline distT="0" distB="0" distL="0" distR="0" wp14:anchorId="65876046" wp14:editId="15854176">
          <wp:extent cx="1137036" cy="1151997"/>
          <wp:effectExtent l="19050" t="0" r="5964" b="0"/>
          <wp:docPr id="5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5FCF"/>
    <w:rsid w:val="00246EB5"/>
    <w:rsid w:val="002528A2"/>
    <w:rsid w:val="002802B3"/>
    <w:rsid w:val="00295361"/>
    <w:rsid w:val="00377D74"/>
    <w:rsid w:val="003A6B46"/>
    <w:rsid w:val="00423752"/>
    <w:rsid w:val="00427B1D"/>
    <w:rsid w:val="004F75A0"/>
    <w:rsid w:val="005555CB"/>
    <w:rsid w:val="00571EDB"/>
    <w:rsid w:val="005F44A5"/>
    <w:rsid w:val="00620508"/>
    <w:rsid w:val="006366F4"/>
    <w:rsid w:val="00671732"/>
    <w:rsid w:val="00696A8B"/>
    <w:rsid w:val="006B3189"/>
    <w:rsid w:val="007110D3"/>
    <w:rsid w:val="00716394"/>
    <w:rsid w:val="007247A1"/>
    <w:rsid w:val="00751040"/>
    <w:rsid w:val="00761AFC"/>
    <w:rsid w:val="007B4997"/>
    <w:rsid w:val="008152AE"/>
    <w:rsid w:val="0091673F"/>
    <w:rsid w:val="009848DE"/>
    <w:rsid w:val="009865F8"/>
    <w:rsid w:val="00990AB6"/>
    <w:rsid w:val="00A2765A"/>
    <w:rsid w:val="00AA2001"/>
    <w:rsid w:val="00AB579C"/>
    <w:rsid w:val="00AD4934"/>
    <w:rsid w:val="00AE28D0"/>
    <w:rsid w:val="00B61864"/>
    <w:rsid w:val="00BE4373"/>
    <w:rsid w:val="00C1707C"/>
    <w:rsid w:val="00C37CD0"/>
    <w:rsid w:val="00C50C6E"/>
    <w:rsid w:val="00CE7A9D"/>
    <w:rsid w:val="00CF722C"/>
    <w:rsid w:val="00DD3177"/>
    <w:rsid w:val="00E0462D"/>
    <w:rsid w:val="00E335E7"/>
    <w:rsid w:val="00E9748A"/>
    <w:rsid w:val="00EA781B"/>
    <w:rsid w:val="00ED000A"/>
    <w:rsid w:val="00ED6FC4"/>
    <w:rsid w:val="00F409AC"/>
    <w:rsid w:val="00F4681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ulheftaktion@kinderneinechance.at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info@zmart.at</cp:lastModifiedBy>
  <cp:revision>3</cp:revision>
  <cp:lastPrinted>2013-04-12T12:39:00Z</cp:lastPrinted>
  <dcterms:created xsi:type="dcterms:W3CDTF">2017-06-27T10:44:00Z</dcterms:created>
  <dcterms:modified xsi:type="dcterms:W3CDTF">2017-06-27T10:46:00Z</dcterms:modified>
</cp:coreProperties>
</file>