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8D196" w14:textId="4239C95A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7B4997">
        <w:rPr>
          <w:rFonts w:ascii="Arial" w:hAnsi="Arial"/>
          <w:szCs w:val="24"/>
        </w:rPr>
        <w:t>1</w:t>
      </w:r>
      <w:r w:rsidR="00B25DB3">
        <w:rPr>
          <w:rFonts w:ascii="Arial" w:hAnsi="Arial"/>
          <w:szCs w:val="24"/>
        </w:rPr>
        <w:t>0</w:t>
      </w:r>
      <w:r w:rsidR="00696A8B">
        <w:rPr>
          <w:rFonts w:ascii="Arial" w:hAnsi="Arial"/>
          <w:szCs w:val="24"/>
        </w:rPr>
        <w:t>.</w:t>
      </w:r>
      <w:r w:rsidR="008152AE">
        <w:rPr>
          <w:rFonts w:ascii="Arial" w:hAnsi="Arial"/>
          <w:szCs w:val="24"/>
        </w:rPr>
        <w:t>7</w:t>
      </w:r>
      <w:r w:rsidR="00761AFC">
        <w:rPr>
          <w:rFonts w:ascii="Arial" w:hAnsi="Arial"/>
          <w:szCs w:val="24"/>
        </w:rPr>
        <w:t>. per E</w:t>
      </w:r>
      <w:r w:rsidR="00215FCF" w:rsidRPr="00215FCF">
        <w:rPr>
          <w:rFonts w:ascii="Arial" w:hAnsi="Arial"/>
          <w:szCs w:val="24"/>
        </w:rPr>
        <w:t xml:space="preserve">mail </w:t>
      </w:r>
      <w:r w:rsidR="00CE1A78">
        <w:rPr>
          <w:rFonts w:ascii="Arial" w:hAnsi="Arial"/>
          <w:szCs w:val="24"/>
        </w:rPr>
        <w:t xml:space="preserve">schicken, an: </w:t>
      </w:r>
      <w:r w:rsidR="00AD4934" w:rsidRPr="00B25DB3">
        <w:rPr>
          <w:rFonts w:ascii="Arial" w:hAnsi="Arial"/>
          <w:szCs w:val="24"/>
          <w:u w:val="single"/>
        </w:rPr>
        <w:t>schulheftaktion</w:t>
      </w:r>
      <w:r w:rsidR="00215FCF" w:rsidRPr="00B25DB3">
        <w:rPr>
          <w:rFonts w:ascii="Arial" w:hAnsi="Arial"/>
          <w:szCs w:val="24"/>
          <w:u w:val="single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621FAB" w14:paraId="4E9E0BCE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5FDD113A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08701BC0" w14:textId="77777777" w:rsidTr="00621FAB">
        <w:trPr>
          <w:trHeight w:val="481"/>
        </w:trPr>
        <w:tc>
          <w:tcPr>
            <w:tcW w:w="2376" w:type="dxa"/>
            <w:vAlign w:val="center"/>
          </w:tcPr>
          <w:p w14:paraId="2037C816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72198FC1" w14:textId="77777777" w:rsidTr="00621FAB">
        <w:trPr>
          <w:trHeight w:val="453"/>
        </w:trPr>
        <w:tc>
          <w:tcPr>
            <w:tcW w:w="2376" w:type="dxa"/>
            <w:vAlign w:val="center"/>
          </w:tcPr>
          <w:p w14:paraId="4FE548AD" w14:textId="536A515F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3981BBE1" w14:textId="77777777" w:rsidTr="00621FAB">
        <w:trPr>
          <w:trHeight w:val="467"/>
        </w:trPr>
        <w:tc>
          <w:tcPr>
            <w:tcW w:w="2376" w:type="dxa"/>
            <w:vAlign w:val="center"/>
          </w:tcPr>
          <w:p w14:paraId="59ACD5F3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8FFAE1B" w14:textId="0656E82D" w:rsidR="00CF722C" w:rsidRPr="00571EDB" w:rsidRDefault="00B25DB3" w:rsidP="00CF722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F722C"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="00CF722C"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1BD6D5B9" w14:textId="10726918" w:rsidR="00CE7A9D" w:rsidRPr="00571EDB" w:rsidRDefault="00B25DB3" w:rsidP="00B25DB3">
      <w:pPr>
        <w:tabs>
          <w:tab w:val="left" w:pos="333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E7A9D"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A2765A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134" w:type="dxa"/>
          </w:tcPr>
          <w:p w14:paraId="783C8540" w14:textId="5FBCE4E2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Bestellung </w:t>
            </w:r>
          </w:p>
        </w:tc>
      </w:tr>
      <w:tr w:rsidR="00A2765A" w14:paraId="2EA7BBB0" w14:textId="77777777" w:rsidTr="00A2765A">
        <w:tc>
          <w:tcPr>
            <w:tcW w:w="3936" w:type="dxa"/>
          </w:tcPr>
          <w:p w14:paraId="1B8F919E" w14:textId="1DE7B5CC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liniert</w:t>
            </w:r>
          </w:p>
        </w:tc>
        <w:tc>
          <w:tcPr>
            <w:tcW w:w="1984" w:type="dxa"/>
          </w:tcPr>
          <w:p w14:paraId="6DD21630" w14:textId="055D954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41A15201" w14:textId="50B27C70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2FAA2DB1" w14:textId="71D6344D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A9F6B82" w14:textId="77777777" w:rsidTr="00A2765A">
        <w:tc>
          <w:tcPr>
            <w:tcW w:w="3936" w:type="dxa"/>
          </w:tcPr>
          <w:p w14:paraId="73D8275A" w14:textId="7CA77A29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kariert</w:t>
            </w:r>
          </w:p>
        </w:tc>
        <w:tc>
          <w:tcPr>
            <w:tcW w:w="1984" w:type="dxa"/>
          </w:tcPr>
          <w:p w14:paraId="466A8E6C" w14:textId="1D6D588A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2915A030" w14:textId="03BC7EE5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A2765A" w:rsidRPr="00A2765A">
              <w:rPr>
                <w:rFonts w:ascii="Arial" w:hAnsi="Arial"/>
                <w:szCs w:val="24"/>
              </w:rPr>
              <w:t>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0E6A047" w14:textId="64D3B6B8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824718" w14:textId="77777777" w:rsidTr="00A2765A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7336F8F2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3A359E7" w14:textId="112DE468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4B0B5679" w14:textId="77777777" w:rsidTr="00A2765A">
        <w:tc>
          <w:tcPr>
            <w:tcW w:w="3936" w:type="dxa"/>
          </w:tcPr>
          <w:p w14:paraId="45EE5AC8" w14:textId="53028C9B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5E9D84A9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59686378" w14:textId="22BFF0F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94BC682" w14:textId="14B9DECE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3DBCB27" w14:textId="77777777" w:rsidTr="00A2765A">
        <w:tc>
          <w:tcPr>
            <w:tcW w:w="3936" w:type="dxa"/>
          </w:tcPr>
          <w:p w14:paraId="0D01335B" w14:textId="22ADDD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0910BC85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CCA2FAB" w14:textId="4B289362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02F774" w14:textId="14BCDF2B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E3DFD23" w14:textId="77777777" w:rsidTr="00A2765A">
        <w:tc>
          <w:tcPr>
            <w:tcW w:w="3936" w:type="dxa"/>
          </w:tcPr>
          <w:p w14:paraId="420D4F82" w14:textId="5F6F5C1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021ADCC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9974476" w14:textId="2E47373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6576EBB9" w14:textId="39A548F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BD1F43C" w14:textId="77777777" w:rsidTr="00A2765A">
        <w:tc>
          <w:tcPr>
            <w:tcW w:w="3936" w:type="dxa"/>
          </w:tcPr>
          <w:p w14:paraId="07B77452" w14:textId="4758BB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0C96E23E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C961261" w14:textId="5F978BAB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37B49FB" w14:textId="3EB4CD49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9173E5" w14:textId="77777777" w:rsidTr="00A2765A">
        <w:tc>
          <w:tcPr>
            <w:tcW w:w="3936" w:type="dxa"/>
          </w:tcPr>
          <w:p w14:paraId="3591FB39" w14:textId="320E84B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41EF2D00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1C52124A" w14:textId="540A3809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6C974C5" w14:textId="393436B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4C039DC" w14:textId="77777777" w:rsidTr="00A2765A">
        <w:tc>
          <w:tcPr>
            <w:tcW w:w="3936" w:type="dxa"/>
          </w:tcPr>
          <w:p w14:paraId="60F14938" w14:textId="72059FF7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545EFE44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3F607D78" w14:textId="5D319FED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50DFD6E" w14:textId="232327F4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376B0C98" w14:textId="77777777" w:rsidTr="00A2765A">
        <w:tc>
          <w:tcPr>
            <w:tcW w:w="3936" w:type="dxa"/>
          </w:tcPr>
          <w:p w14:paraId="2D3488DC" w14:textId="5CD6B7DF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1F2C7DDF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4B50361E" w14:textId="18D269E6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56E3BA" w14:textId="16C07497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A2765A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57C9D04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260591DA" w14:textId="74BD0B04" w:rsidR="00CE7A9D" w:rsidRPr="00A2765A" w:rsidRDefault="00A2765A" w:rsidP="00A2765A">
            <w:pPr>
              <w:jc w:val="center"/>
              <w:rPr>
                <w:rFonts w:ascii="Arial" w:hAnsi="Arial"/>
                <w:szCs w:val="24"/>
              </w:rPr>
            </w:pPr>
            <w:r w:rsidRPr="00A2765A">
              <w:rPr>
                <w:rFonts w:ascii="Arial" w:hAnsi="Arial"/>
                <w:szCs w:val="24"/>
              </w:rPr>
              <w:t>50</w:t>
            </w:r>
            <w:r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A2765A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338BCD74" w:rsidR="00E0462D" w:rsidRPr="00CE7A9D" w:rsidRDefault="00031238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3DF3EEA3" w14:textId="15559D01" w:rsidR="00E0462D" w:rsidRPr="00A2765A" w:rsidRDefault="00031238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D315F" w14:paraId="60BC0743" w14:textId="77777777" w:rsidTr="00A2765A">
        <w:tc>
          <w:tcPr>
            <w:tcW w:w="3936" w:type="dxa"/>
          </w:tcPr>
          <w:p w14:paraId="165BFCAA" w14:textId="3C842EFC" w:rsidR="005D315F" w:rsidRDefault="005D315F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VSQU Heft Speziallineatur</w:t>
            </w:r>
            <w:r>
              <w:rPr>
                <w:rFonts w:ascii="Arial" w:hAnsi="Arial"/>
                <w:szCs w:val="24"/>
              </w:rPr>
              <w:br/>
            </w:r>
            <w:r w:rsidR="00B358D8">
              <w:rPr>
                <w:rFonts w:ascii="Arial" w:hAnsi="Arial"/>
                <w:szCs w:val="24"/>
              </w:rPr>
              <w:t>(siehe Linienkatalog)</w:t>
            </w:r>
          </w:p>
          <w:p w14:paraId="338E805B" w14:textId="72A46A87" w:rsidR="00B358D8" w:rsidRDefault="00B358D8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Bitte hier eintragen: ___________</w:t>
            </w:r>
          </w:p>
        </w:tc>
        <w:tc>
          <w:tcPr>
            <w:tcW w:w="1984" w:type="dxa"/>
          </w:tcPr>
          <w:p w14:paraId="7CDEEF55" w14:textId="31C64EDC" w:rsidR="005D315F" w:rsidRDefault="005D315F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€ 1,40</w:t>
            </w:r>
          </w:p>
        </w:tc>
        <w:tc>
          <w:tcPr>
            <w:tcW w:w="2497" w:type="dxa"/>
          </w:tcPr>
          <w:p w14:paraId="0F908CA3" w14:textId="1FCC20A5" w:rsidR="005D315F" w:rsidRDefault="005D315F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37700D53" w14:textId="77777777" w:rsidR="005D315F" w:rsidRDefault="005D315F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6CC4826D" w14:textId="1644DE72" w:rsidR="00CF722C" w:rsidRDefault="00CE7A9D" w:rsidP="00CF722C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br/>
      </w:r>
      <w:r w:rsidR="00CF722C">
        <w:rPr>
          <w:rFonts w:ascii="Arial" w:hAnsi="Arial"/>
          <w:szCs w:val="24"/>
        </w:rPr>
        <w:t xml:space="preserve">Datum: </w:t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 w:rsidRPr="00CF722C">
        <w:rPr>
          <w:rFonts w:ascii="Arial" w:hAnsi="Arial"/>
          <w:szCs w:val="24"/>
        </w:rPr>
        <w:t>Unterschrift</w:t>
      </w:r>
      <w:r w:rsidR="00CF722C">
        <w:rPr>
          <w:rFonts w:ascii="Arial" w:hAnsi="Arial"/>
          <w:szCs w:val="24"/>
        </w:rPr>
        <w:t>:</w:t>
      </w:r>
      <w:r w:rsidR="004F75A0">
        <w:rPr>
          <w:rFonts w:ascii="Arial" w:hAnsi="Arial"/>
          <w:szCs w:val="24"/>
        </w:rPr>
        <w:t xml:space="preserve"> </w:t>
      </w:r>
    </w:p>
    <w:p w14:paraId="17493B0C" w14:textId="4B91EC1C" w:rsidR="00213BF8" w:rsidRPr="00213BF8" w:rsidRDefault="00213BF8" w:rsidP="00CF722C">
      <w:pPr>
        <w:rPr>
          <w:rFonts w:ascii="Arial" w:hAnsi="Arial"/>
          <w:b/>
          <w:sz w:val="30"/>
          <w:szCs w:val="30"/>
        </w:rPr>
      </w:pPr>
      <w:r w:rsidRPr="00213BF8">
        <w:rPr>
          <w:rFonts w:ascii="Arial" w:hAnsi="Arial"/>
          <w:b/>
          <w:sz w:val="30"/>
          <w:szCs w:val="30"/>
        </w:rPr>
        <w:lastRenderedPageBreak/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469A7D66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  <w:r w:rsidR="00CE1A78">
        <w:rPr>
          <w:rFonts w:ascii="Arial" w:hAnsi="Arial"/>
          <w:szCs w:val="24"/>
        </w:rPr>
        <w:t>.</w:t>
      </w:r>
    </w:p>
    <w:p w14:paraId="7952AC16" w14:textId="00534179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(50 Stück bei allen Sorten). Ausnahmen sind möglich, bitte um Kontaktaufnahme.</w:t>
      </w:r>
    </w:p>
    <w:p w14:paraId="741A1C42" w14:textId="4647F64A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Hefte werden in der 1. S</w:t>
      </w:r>
      <w:r w:rsidR="00AD4934">
        <w:rPr>
          <w:rFonts w:ascii="Arial" w:hAnsi="Arial"/>
          <w:szCs w:val="24"/>
        </w:rPr>
        <w:t>eptemberwoche</w:t>
      </w:r>
      <w:r w:rsidR="008E1E77">
        <w:rPr>
          <w:rFonts w:ascii="Arial" w:hAnsi="Arial"/>
          <w:szCs w:val="24"/>
        </w:rPr>
        <w:t xml:space="preserve"> </w:t>
      </w:r>
      <w:r w:rsidR="00AD4934">
        <w:rPr>
          <w:rFonts w:ascii="Arial" w:hAnsi="Arial"/>
          <w:szCs w:val="24"/>
        </w:rPr>
        <w:t>(</w:t>
      </w:r>
      <w:r w:rsidR="005D315F">
        <w:rPr>
          <w:rFonts w:ascii="Arial" w:hAnsi="Arial"/>
          <w:szCs w:val="24"/>
        </w:rPr>
        <w:t>0</w:t>
      </w:r>
      <w:r w:rsidR="00E85924">
        <w:rPr>
          <w:rFonts w:ascii="Arial" w:hAnsi="Arial"/>
          <w:szCs w:val="24"/>
        </w:rPr>
        <w:t>7</w:t>
      </w:r>
      <w:r w:rsidR="005D315F">
        <w:rPr>
          <w:rFonts w:ascii="Arial" w:hAnsi="Arial"/>
          <w:szCs w:val="24"/>
        </w:rPr>
        <w:t xml:space="preserve">. – </w:t>
      </w:r>
      <w:r w:rsidR="00E85924">
        <w:rPr>
          <w:rFonts w:ascii="Arial" w:hAnsi="Arial"/>
          <w:szCs w:val="24"/>
        </w:rPr>
        <w:t>11</w:t>
      </w:r>
      <w:r w:rsidR="005D315F">
        <w:rPr>
          <w:rFonts w:ascii="Arial" w:hAnsi="Arial"/>
          <w:szCs w:val="24"/>
        </w:rPr>
        <w:t>.09.20</w:t>
      </w:r>
      <w:r w:rsidR="00E85924">
        <w:rPr>
          <w:rFonts w:ascii="Arial" w:hAnsi="Arial"/>
          <w:szCs w:val="24"/>
        </w:rPr>
        <w:t>20</w:t>
      </w:r>
      <w:r w:rsidR="005D315F">
        <w:rPr>
          <w:rFonts w:ascii="Arial" w:hAnsi="Arial"/>
          <w:szCs w:val="24"/>
        </w:rPr>
        <w:t xml:space="preserve"> (KW 3</w:t>
      </w:r>
      <w:r w:rsidR="00E85924">
        <w:rPr>
          <w:rFonts w:ascii="Arial" w:hAnsi="Arial"/>
          <w:szCs w:val="24"/>
        </w:rPr>
        <w:t>7</w:t>
      </w:r>
      <w:r w:rsidR="005D315F">
        <w:rPr>
          <w:rFonts w:ascii="Arial" w:hAnsi="Arial"/>
          <w:szCs w:val="24"/>
        </w:rPr>
        <w:t>)</w:t>
      </w:r>
      <w:r>
        <w:rPr>
          <w:rFonts w:ascii="Arial" w:hAnsi="Arial"/>
          <w:szCs w:val="24"/>
        </w:rPr>
        <w:t>) zwischen 8:00</w:t>
      </w:r>
      <w:r w:rsidR="005D315F">
        <w:rPr>
          <w:rFonts w:ascii="Arial" w:hAnsi="Arial"/>
          <w:szCs w:val="24"/>
        </w:rPr>
        <w:t xml:space="preserve"> Uhr</w:t>
      </w:r>
      <w:r>
        <w:rPr>
          <w:rFonts w:ascii="Arial" w:hAnsi="Arial"/>
          <w:szCs w:val="24"/>
        </w:rPr>
        <w:t xml:space="preserve"> und 12:00 </w:t>
      </w:r>
      <w:r w:rsidR="005D315F">
        <w:rPr>
          <w:rFonts w:ascii="Arial" w:hAnsi="Arial"/>
          <w:szCs w:val="24"/>
        </w:rPr>
        <w:t xml:space="preserve">Uhr </w:t>
      </w:r>
      <w:r>
        <w:rPr>
          <w:rFonts w:ascii="Arial" w:hAnsi="Arial"/>
          <w:szCs w:val="24"/>
        </w:rPr>
        <w:t>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8" w:history="1">
        <w:r w:rsidR="00AD4934" w:rsidRPr="00B86A9F">
          <w:rPr>
            <w:rStyle w:val="Hyper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6261BE36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E85924">
        <w:rPr>
          <w:rFonts w:ascii="Arial" w:hAnsi="Arial"/>
          <w:szCs w:val="24"/>
        </w:rPr>
        <w:t>0664 11 88 473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6BB275AC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Wir können auf Anfrage beliebige Linienformate bestellen (z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B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„</w:t>
      </w:r>
      <w:proofErr w:type="spellStart"/>
      <w:r>
        <w:rPr>
          <w:rFonts w:ascii="Arial" w:hAnsi="Arial"/>
          <w:szCs w:val="24"/>
        </w:rPr>
        <w:t>Formati</w:t>
      </w:r>
      <w:proofErr w:type="spellEnd"/>
      <w:r>
        <w:rPr>
          <w:rFonts w:ascii="Arial" w:hAnsi="Arial"/>
          <w:szCs w:val="24"/>
        </w:rPr>
        <w:t>“-Design, großkariert, ...) ab einer Bestellmenge von 50 Stück.</w:t>
      </w:r>
      <w:r w:rsidR="005D315F">
        <w:rPr>
          <w:rFonts w:ascii="Arial" w:hAnsi="Arial"/>
          <w:szCs w:val="24"/>
        </w:rPr>
        <w:t xml:space="preserve"> </w:t>
      </w:r>
      <w:r w:rsidR="00CE1A78">
        <w:rPr>
          <w:rFonts w:ascii="Arial" w:hAnsi="Arial"/>
          <w:szCs w:val="24"/>
        </w:rPr>
        <w:br/>
      </w:r>
      <w:bookmarkStart w:id="0" w:name="_GoBack"/>
      <w:bookmarkEnd w:id="0"/>
      <w:r w:rsidR="008E1E77">
        <w:rPr>
          <w:rFonts w:ascii="Arial" w:hAnsi="Arial"/>
          <w:szCs w:val="24"/>
        </w:rPr>
        <w:t xml:space="preserve">Der </w:t>
      </w:r>
      <w:r w:rsidR="005D315F">
        <w:rPr>
          <w:rFonts w:ascii="Arial" w:hAnsi="Arial"/>
          <w:szCs w:val="24"/>
        </w:rPr>
        <w:t xml:space="preserve">Linienkatalog </w:t>
      </w:r>
      <w:r w:rsidR="008E1E77">
        <w:rPr>
          <w:rFonts w:ascii="Arial" w:hAnsi="Arial"/>
          <w:szCs w:val="24"/>
        </w:rPr>
        <w:t xml:space="preserve">steht </w:t>
      </w:r>
      <w:r w:rsidR="005D315F">
        <w:rPr>
          <w:rFonts w:ascii="Arial" w:hAnsi="Arial"/>
          <w:szCs w:val="24"/>
        </w:rPr>
        <w:t>zur Ansic</w:t>
      </w:r>
      <w:r w:rsidR="008E1E77">
        <w:rPr>
          <w:rFonts w:ascii="Arial" w:hAnsi="Arial"/>
          <w:szCs w:val="24"/>
        </w:rPr>
        <w:t>ht auf unserer Website bereit.</w:t>
      </w:r>
    </w:p>
    <w:p w14:paraId="19E3B98E" w14:textId="75615F33" w:rsidR="00CF722C" w:rsidRDefault="00377D74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</w:p>
    <w:p w14:paraId="23671B5D" w14:textId="77777777" w:rsidR="00446526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45918957" w14:textId="4AC4DA1B" w:rsidR="00446526" w:rsidRPr="00621FAB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sectPr w:rsidR="00446526" w:rsidRPr="00621FAB" w:rsidSect="005D315F">
      <w:headerReference w:type="even" r:id="rId9"/>
      <w:headerReference w:type="default" r:id="rId10"/>
      <w:footerReference w:type="default" r:id="rId11"/>
      <w:pgSz w:w="11906" w:h="16838"/>
      <w:pgMar w:top="851" w:right="992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D5C3" w14:textId="77777777" w:rsidR="00F618F9" w:rsidRDefault="00F618F9" w:rsidP="00F4681F">
      <w:pPr>
        <w:spacing w:after="0" w:line="240" w:lineRule="auto"/>
      </w:pPr>
      <w:r>
        <w:separator/>
      </w:r>
    </w:p>
  </w:endnote>
  <w:endnote w:type="continuationSeparator" w:id="0">
    <w:p w14:paraId="6FA0DFB9" w14:textId="77777777" w:rsidR="00F618F9" w:rsidRDefault="00F618F9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22E8" w14:textId="48284009" w:rsidR="009865F8" w:rsidRPr="00F4681F" w:rsidRDefault="00B25DB3" w:rsidP="00B25DB3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 w:rsidRPr="00B25DB3">
      <w:rPr>
        <w:sz w:val="16"/>
        <w:szCs w:val="16"/>
      </w:rPr>
      <w:fldChar w:fldCharType="begin"/>
    </w:r>
    <w:r w:rsidRPr="00B25DB3">
      <w:rPr>
        <w:sz w:val="16"/>
        <w:szCs w:val="16"/>
      </w:rPr>
      <w:instrText>PAGE   \* MERGEFORMAT</w:instrText>
    </w:r>
    <w:r w:rsidRPr="00B25DB3">
      <w:rPr>
        <w:sz w:val="16"/>
        <w:szCs w:val="16"/>
      </w:rPr>
      <w:fldChar w:fldCharType="separate"/>
    </w:r>
    <w:r w:rsidR="00CE1A78" w:rsidRPr="00CE1A78">
      <w:rPr>
        <w:noProof/>
        <w:sz w:val="16"/>
        <w:szCs w:val="16"/>
        <w:lang w:val="de-DE"/>
      </w:rPr>
      <w:t>2</w:t>
    </w:r>
    <w:r w:rsidRPr="00B25DB3">
      <w:rPr>
        <w:sz w:val="16"/>
        <w:szCs w:val="16"/>
      </w:rPr>
      <w:fldChar w:fldCharType="end"/>
    </w:r>
    <w:r>
      <w:rPr>
        <w:sz w:val="16"/>
        <w:szCs w:val="16"/>
      </w:rPr>
      <w:t>/2</w:t>
    </w: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eastAsia="de-AT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9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AT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0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38CE" w14:textId="77777777" w:rsidR="00F618F9" w:rsidRDefault="00F618F9" w:rsidP="00F4681F">
      <w:pPr>
        <w:spacing w:after="0" w:line="240" w:lineRule="auto"/>
      </w:pPr>
      <w:r>
        <w:separator/>
      </w:r>
    </w:p>
  </w:footnote>
  <w:footnote w:type="continuationSeparator" w:id="0">
    <w:p w14:paraId="4E614F4B" w14:textId="77777777" w:rsidR="00F618F9" w:rsidRDefault="00F618F9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3AC2" w14:textId="77777777" w:rsidR="009865F8" w:rsidRDefault="009865F8">
    <w:pPr>
      <w:pStyle w:val="Kopfzeile"/>
    </w:pPr>
    <w:r>
      <w:rPr>
        <w:noProof/>
        <w:lang w:eastAsia="de-AT"/>
      </w:rPr>
      <w:drawing>
        <wp:inline distT="0" distB="0" distL="0" distR="0" wp14:anchorId="3C31748A" wp14:editId="5050AC45">
          <wp:extent cx="4818380" cy="4890135"/>
          <wp:effectExtent l="19050" t="0" r="1270" b="0"/>
          <wp:docPr id="2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41EDC09D" wp14:editId="59030FF0">
          <wp:extent cx="4818380" cy="4890135"/>
          <wp:effectExtent l="19050" t="0" r="1270" b="0"/>
          <wp:docPr id="3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inline distT="0" distB="0" distL="0" distR="0" wp14:anchorId="65876046" wp14:editId="15854176">
          <wp:extent cx="1137036" cy="1151997"/>
          <wp:effectExtent l="19050" t="0" r="5964" b="0"/>
          <wp:docPr id="5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4F77"/>
    <w:rsid w:val="00215FCF"/>
    <w:rsid w:val="00246EB5"/>
    <w:rsid w:val="002528A2"/>
    <w:rsid w:val="002802B3"/>
    <w:rsid w:val="00295361"/>
    <w:rsid w:val="003370DE"/>
    <w:rsid w:val="00377D74"/>
    <w:rsid w:val="003A6B46"/>
    <w:rsid w:val="00423752"/>
    <w:rsid w:val="00427B1D"/>
    <w:rsid w:val="00446526"/>
    <w:rsid w:val="004F1B92"/>
    <w:rsid w:val="004F75A0"/>
    <w:rsid w:val="005555CB"/>
    <w:rsid w:val="00571EDB"/>
    <w:rsid w:val="005D315F"/>
    <w:rsid w:val="005F44A5"/>
    <w:rsid w:val="00620508"/>
    <w:rsid w:val="00621FAB"/>
    <w:rsid w:val="006366F4"/>
    <w:rsid w:val="00671732"/>
    <w:rsid w:val="00696A8B"/>
    <w:rsid w:val="006B3189"/>
    <w:rsid w:val="007110D3"/>
    <w:rsid w:val="00716394"/>
    <w:rsid w:val="007247A1"/>
    <w:rsid w:val="00751040"/>
    <w:rsid w:val="00761AFC"/>
    <w:rsid w:val="007B4997"/>
    <w:rsid w:val="008152AE"/>
    <w:rsid w:val="008E1E77"/>
    <w:rsid w:val="0091673F"/>
    <w:rsid w:val="009358C9"/>
    <w:rsid w:val="009848DE"/>
    <w:rsid w:val="009865F8"/>
    <w:rsid w:val="00990AB6"/>
    <w:rsid w:val="00A2765A"/>
    <w:rsid w:val="00AA2001"/>
    <w:rsid w:val="00AB4D79"/>
    <w:rsid w:val="00AB579C"/>
    <w:rsid w:val="00AD4934"/>
    <w:rsid w:val="00AE28D0"/>
    <w:rsid w:val="00B25DB3"/>
    <w:rsid w:val="00B358D8"/>
    <w:rsid w:val="00B61864"/>
    <w:rsid w:val="00BC25ED"/>
    <w:rsid w:val="00BE4373"/>
    <w:rsid w:val="00C1707C"/>
    <w:rsid w:val="00C37CD0"/>
    <w:rsid w:val="00C50C6E"/>
    <w:rsid w:val="00CE1A78"/>
    <w:rsid w:val="00CE7A9D"/>
    <w:rsid w:val="00CF722C"/>
    <w:rsid w:val="00DD3177"/>
    <w:rsid w:val="00E0462D"/>
    <w:rsid w:val="00E335E7"/>
    <w:rsid w:val="00E85924"/>
    <w:rsid w:val="00E9748A"/>
    <w:rsid w:val="00EA781B"/>
    <w:rsid w:val="00ED000A"/>
    <w:rsid w:val="00ED6FC4"/>
    <w:rsid w:val="00F409AC"/>
    <w:rsid w:val="00F4681F"/>
    <w:rsid w:val="00F618F9"/>
    <w:rsid w:val="00FA69B6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heftaktion@kinderneinechanc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</cp:revision>
  <cp:lastPrinted>2013-04-12T12:39:00Z</cp:lastPrinted>
  <dcterms:created xsi:type="dcterms:W3CDTF">2020-05-29T21:33:00Z</dcterms:created>
  <dcterms:modified xsi:type="dcterms:W3CDTF">2020-05-29T21:59:00Z</dcterms:modified>
</cp:coreProperties>
</file>